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F7" w:rsidRPr="007616B2" w:rsidRDefault="003215F7" w:rsidP="003215F7">
      <w:pPr>
        <w:spacing w:after="0" w:line="408" w:lineRule="auto"/>
        <w:ind w:left="120"/>
        <w:jc w:val="center"/>
        <w:rPr>
          <w:lang w:val="ru-RU"/>
        </w:rPr>
      </w:pPr>
      <w:bookmarkStart w:id="0" w:name="block-4649980"/>
      <w:r w:rsidRPr="007616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215F7" w:rsidRPr="007616B2" w:rsidRDefault="003215F7" w:rsidP="003215F7">
      <w:pPr>
        <w:spacing w:after="0" w:line="408" w:lineRule="auto"/>
        <w:ind w:left="120"/>
        <w:jc w:val="center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‌ Министерство образования и науки Чеченской Республики</w:t>
      </w:r>
      <w:r w:rsidRPr="007616B2">
        <w:rPr>
          <w:sz w:val="28"/>
          <w:lang w:val="ru-RU"/>
        </w:rPr>
        <w:br/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МО « РОО </w:t>
      </w:r>
      <w:proofErr w:type="spellStart"/>
      <w:r w:rsidRPr="007616B2">
        <w:rPr>
          <w:rFonts w:ascii="Times New Roman" w:hAnsi="Times New Roman"/>
          <w:b/>
          <w:color w:val="000000"/>
          <w:sz w:val="28"/>
          <w:lang w:val="ru-RU"/>
        </w:rPr>
        <w:t>Ножай-Юртовского</w:t>
      </w:r>
      <w:proofErr w:type="spellEnd"/>
      <w:r w:rsidRPr="007616B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7616B2">
        <w:rPr>
          <w:sz w:val="28"/>
          <w:lang w:val="ru-RU"/>
        </w:rPr>
        <w:br/>
      </w:r>
      <w:bookmarkStart w:id="1" w:name="e2472c95-ee7e-44c9-b078-51339bb4a3b5"/>
      <w:bookmarkEnd w:id="1"/>
      <w:r w:rsidRPr="007616B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215F7" w:rsidRPr="008333EC" w:rsidRDefault="003215F7" w:rsidP="008333EC">
      <w:pPr>
        <w:spacing w:after="0" w:line="408" w:lineRule="auto"/>
        <w:ind w:left="120"/>
        <w:jc w:val="center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 xml:space="preserve">МБОУ «СОШ </w:t>
      </w:r>
      <w:proofErr w:type="gramStart"/>
      <w:r w:rsidRPr="007616B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7616B2">
        <w:rPr>
          <w:rFonts w:ascii="Times New Roman" w:hAnsi="Times New Roman"/>
          <w:b/>
          <w:color w:val="000000"/>
          <w:sz w:val="28"/>
          <w:lang w:val="ru-RU"/>
        </w:rPr>
        <w:t xml:space="preserve">. Балансу им. </w:t>
      </w:r>
      <w:r w:rsidRPr="008333EC">
        <w:rPr>
          <w:rFonts w:ascii="Times New Roman" w:hAnsi="Times New Roman"/>
          <w:b/>
          <w:color w:val="000000"/>
          <w:sz w:val="28"/>
          <w:lang w:val="ru-RU"/>
        </w:rPr>
        <w:t xml:space="preserve">Р. </w:t>
      </w:r>
      <w:proofErr w:type="spellStart"/>
      <w:r w:rsidRPr="008333EC">
        <w:rPr>
          <w:rFonts w:ascii="Times New Roman" w:hAnsi="Times New Roman"/>
          <w:b/>
          <w:color w:val="000000"/>
          <w:sz w:val="28"/>
          <w:lang w:val="ru-RU"/>
        </w:rPr>
        <w:t>Байхаджиева</w:t>
      </w:r>
      <w:proofErr w:type="spellEnd"/>
      <w:r w:rsidRPr="008333EC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3215F7" w:rsidRPr="008333EC" w:rsidRDefault="003215F7" w:rsidP="003215F7">
      <w:pPr>
        <w:spacing w:after="0"/>
        <w:ind w:left="120"/>
        <w:rPr>
          <w:lang w:val="ru-RU"/>
        </w:rPr>
      </w:pPr>
    </w:p>
    <w:p w:rsidR="003215F7" w:rsidRPr="008333EC" w:rsidRDefault="003215F7" w:rsidP="003215F7">
      <w:pPr>
        <w:spacing w:after="0"/>
        <w:ind w:left="120"/>
        <w:rPr>
          <w:lang w:val="ru-RU"/>
        </w:rPr>
      </w:pPr>
    </w:p>
    <w:p w:rsidR="003215F7" w:rsidRPr="008333EC" w:rsidRDefault="003215F7" w:rsidP="003215F7">
      <w:pPr>
        <w:spacing w:after="0"/>
        <w:ind w:left="120"/>
        <w:rPr>
          <w:lang w:val="ru-RU"/>
        </w:rPr>
      </w:pPr>
    </w:p>
    <w:p w:rsidR="003215F7" w:rsidRPr="008333EC" w:rsidRDefault="003215F7" w:rsidP="003215F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215F7" w:rsidRPr="008333EC" w:rsidTr="0096644A">
        <w:tc>
          <w:tcPr>
            <w:tcW w:w="3114" w:type="dxa"/>
          </w:tcPr>
          <w:p w:rsidR="003215F7" w:rsidRPr="0040209D" w:rsidRDefault="003215F7" w:rsidP="0096644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215F7" w:rsidRDefault="008333EC" w:rsidP="008333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3215F7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215F7" w:rsidRPr="0040209D" w:rsidRDefault="003215F7" w:rsidP="009664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15F7" w:rsidRPr="0040209D" w:rsidRDefault="003215F7" w:rsidP="009664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215F7" w:rsidRPr="008944ED" w:rsidRDefault="003215F7" w:rsidP="009664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215F7" w:rsidRDefault="003215F7" w:rsidP="009664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15F7" w:rsidRPr="008944ED" w:rsidRDefault="003215F7" w:rsidP="009664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Мирзаева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3215F7" w:rsidRDefault="008333EC" w:rsidP="009664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215F7" w:rsidRPr="0040209D" w:rsidRDefault="003215F7" w:rsidP="009664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15F7" w:rsidRPr="0040209D" w:rsidRDefault="003215F7" w:rsidP="009664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215F7" w:rsidRPr="007616B2" w:rsidRDefault="003215F7" w:rsidP="003215F7">
      <w:pPr>
        <w:spacing w:after="0"/>
        <w:ind w:left="120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‌</w:t>
      </w:r>
    </w:p>
    <w:p w:rsidR="003215F7" w:rsidRPr="007616B2" w:rsidRDefault="003215F7" w:rsidP="003215F7">
      <w:pPr>
        <w:spacing w:after="0"/>
        <w:ind w:left="120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rPr>
          <w:lang w:val="ru-RU"/>
        </w:rPr>
      </w:pPr>
    </w:p>
    <w:p w:rsidR="003215F7" w:rsidRPr="007616B2" w:rsidRDefault="003215F7" w:rsidP="003215F7">
      <w:pPr>
        <w:spacing w:after="0" w:line="408" w:lineRule="auto"/>
        <w:ind w:left="120"/>
        <w:jc w:val="center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215F7" w:rsidRPr="007616B2" w:rsidRDefault="003215F7" w:rsidP="003215F7">
      <w:pPr>
        <w:spacing w:after="0" w:line="408" w:lineRule="auto"/>
        <w:ind w:left="120"/>
        <w:jc w:val="center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8333EC">
        <w:rPr>
          <w:color w:val="000000"/>
          <w:sz w:val="40"/>
          <w:szCs w:val="40"/>
          <w:shd w:val="clear" w:color="auto" w:fill="FFFFFF"/>
        </w:rPr>
        <w:t>1144448</w:t>
      </w:r>
      <w:r w:rsidRPr="007616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333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16B2">
        <w:rPr>
          <w:rFonts w:ascii="Times New Roman" w:hAnsi="Times New Roman"/>
          <w:color w:val="000000"/>
          <w:sz w:val="28"/>
          <w:lang w:val="ru-RU"/>
        </w:rPr>
        <w:t>)</w:t>
      </w:r>
    </w:p>
    <w:p w:rsidR="003215F7" w:rsidRPr="007616B2" w:rsidRDefault="003215F7" w:rsidP="003215F7">
      <w:pPr>
        <w:spacing w:after="0"/>
        <w:ind w:left="120"/>
        <w:jc w:val="center"/>
        <w:rPr>
          <w:lang w:val="ru-RU"/>
        </w:rPr>
      </w:pPr>
    </w:p>
    <w:p w:rsidR="003215F7" w:rsidRPr="007616B2" w:rsidRDefault="003215F7" w:rsidP="003215F7">
      <w:pPr>
        <w:spacing w:after="0" w:line="408" w:lineRule="auto"/>
        <w:ind w:left="120"/>
        <w:jc w:val="center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3215F7" w:rsidRPr="007616B2" w:rsidRDefault="003215F7" w:rsidP="003215F7">
      <w:pPr>
        <w:spacing w:after="0" w:line="408" w:lineRule="auto"/>
        <w:ind w:left="120"/>
        <w:jc w:val="center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215F7" w:rsidRPr="007616B2" w:rsidRDefault="003215F7" w:rsidP="003215F7">
      <w:pPr>
        <w:spacing w:after="0"/>
        <w:ind w:left="120"/>
        <w:jc w:val="center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jc w:val="center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jc w:val="center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jc w:val="center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jc w:val="center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jc w:val="center"/>
        <w:rPr>
          <w:lang w:val="ru-RU"/>
        </w:rPr>
      </w:pPr>
    </w:p>
    <w:p w:rsidR="003215F7" w:rsidRPr="007616B2" w:rsidRDefault="003215F7" w:rsidP="003215F7">
      <w:pPr>
        <w:spacing w:after="0"/>
        <w:rPr>
          <w:lang w:val="ru-RU"/>
        </w:rPr>
      </w:pPr>
      <w:bookmarkStart w:id="2" w:name="33a6f4f1-a4d0-4904-9be8-f3bc488806fd"/>
      <w:r w:rsidRPr="007616B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7616B2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7616B2">
        <w:rPr>
          <w:rFonts w:ascii="Times New Roman" w:hAnsi="Times New Roman"/>
          <w:b/>
          <w:color w:val="000000"/>
          <w:sz w:val="28"/>
          <w:lang w:val="ru-RU"/>
        </w:rPr>
        <w:t>алансу</w:t>
      </w:r>
      <w:bookmarkEnd w:id="2"/>
      <w:r w:rsidRPr="007616B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0b7b3d71-5853-496b-aaf6-553eb70dbc73"/>
      <w:r w:rsidRPr="007616B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7616B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16B2">
        <w:rPr>
          <w:rFonts w:ascii="Times New Roman" w:hAnsi="Times New Roman"/>
          <w:color w:val="000000"/>
          <w:sz w:val="28"/>
          <w:lang w:val="ru-RU"/>
        </w:rPr>
        <w:t>​</w:t>
      </w:r>
    </w:p>
    <w:p w:rsidR="003215F7" w:rsidRPr="007616B2" w:rsidRDefault="003215F7" w:rsidP="003215F7">
      <w:pPr>
        <w:spacing w:after="0"/>
        <w:ind w:left="120"/>
        <w:rPr>
          <w:lang w:val="ru-RU"/>
        </w:rPr>
      </w:pPr>
    </w:p>
    <w:p w:rsidR="003215F7" w:rsidRPr="007616B2" w:rsidRDefault="003215F7" w:rsidP="003215F7">
      <w:pPr>
        <w:rPr>
          <w:lang w:val="ru-RU"/>
        </w:rPr>
        <w:sectPr w:rsidR="003215F7" w:rsidRPr="007616B2">
          <w:pgSz w:w="11906" w:h="16383"/>
          <w:pgMar w:top="1134" w:right="850" w:bottom="1134" w:left="1701" w:header="720" w:footer="720" w:gutter="0"/>
          <w:cols w:space="720"/>
        </w:sectPr>
      </w:pP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  <w:bookmarkStart w:id="4" w:name="block-4649979"/>
      <w:bookmarkEnd w:id="0"/>
      <w:r w:rsidRPr="007616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7616B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616B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215F7" w:rsidRPr="007616B2" w:rsidRDefault="003215F7" w:rsidP="00321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</w:t>
      </w: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7616B2">
        <w:rPr>
          <w:rFonts w:ascii="Times New Roman" w:hAnsi="Times New Roman"/>
          <w:color w:val="000000"/>
          <w:sz w:val="28"/>
          <w:lang w:val="ru-RU"/>
        </w:rPr>
        <w:t xml:space="preserve"> окружающему миру;</w:t>
      </w:r>
    </w:p>
    <w:p w:rsidR="003215F7" w:rsidRPr="007616B2" w:rsidRDefault="003215F7" w:rsidP="00321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ценности здоровья человека, его сохранения и укрепления, приверженности здоровому образу жизни;</w:t>
      </w:r>
    </w:p>
    <w:p w:rsidR="003215F7" w:rsidRPr="007616B2" w:rsidRDefault="003215F7" w:rsidP="00321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215F7" w:rsidRPr="007616B2" w:rsidRDefault="003215F7" w:rsidP="00321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3215F7" w:rsidRPr="007616B2" w:rsidRDefault="003215F7" w:rsidP="00321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215F7" w:rsidRPr="007616B2" w:rsidRDefault="003215F7" w:rsidP="00321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616B2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215F7" w:rsidRPr="007616B2" w:rsidRDefault="003215F7" w:rsidP="00321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215F7" w:rsidRPr="007616B2" w:rsidRDefault="003215F7" w:rsidP="003215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215F7" w:rsidRPr="007616B2" w:rsidRDefault="003215F7" w:rsidP="00321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215F7" w:rsidRPr="007616B2" w:rsidRDefault="003215F7" w:rsidP="00321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3215F7" w:rsidRDefault="003215F7" w:rsidP="003215F7">
      <w:pPr>
        <w:rPr>
          <w:lang w:val="ru-RU"/>
        </w:rPr>
      </w:pPr>
    </w:p>
    <w:p w:rsidR="003215F7" w:rsidRDefault="003215F7" w:rsidP="003215F7">
      <w:pPr>
        <w:rPr>
          <w:lang w:val="ru-RU"/>
        </w:rPr>
      </w:pPr>
    </w:p>
    <w:p w:rsidR="003215F7" w:rsidRDefault="003215F7" w:rsidP="003215F7">
      <w:pPr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3215F7" w:rsidRDefault="003215F7" w:rsidP="003215F7">
      <w:pPr>
        <w:rPr>
          <w:lang w:val="ru-RU"/>
        </w:rPr>
      </w:pPr>
    </w:p>
    <w:p w:rsidR="003215F7" w:rsidRDefault="003215F7" w:rsidP="003215F7">
      <w:pPr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i/>
          <w:color w:val="000000"/>
          <w:sz w:val="28"/>
          <w:lang w:val="ru-RU"/>
        </w:rPr>
        <w:lastRenderedPageBreak/>
        <w:t>Человек и природа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285CDC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7616B2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 – часть природы. Общее представление о строении тела человека. </w:t>
      </w: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7616B2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616B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215F7" w:rsidRPr="007616B2" w:rsidRDefault="003215F7" w:rsidP="00321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3215F7" w:rsidRPr="007616B2" w:rsidRDefault="003215F7" w:rsidP="00321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3215F7" w:rsidRPr="007616B2" w:rsidRDefault="003215F7" w:rsidP="00321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3215F7" w:rsidRPr="007616B2" w:rsidRDefault="003215F7" w:rsidP="00321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3215F7" w:rsidRPr="007616B2" w:rsidRDefault="003215F7" w:rsidP="00321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616B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3215F7" w:rsidRPr="007616B2" w:rsidRDefault="003215F7" w:rsidP="0032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3215F7" w:rsidRPr="007616B2" w:rsidRDefault="003215F7" w:rsidP="0032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3215F7" w:rsidRPr="007616B2" w:rsidRDefault="003215F7" w:rsidP="0032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3215F7" w:rsidRPr="007616B2" w:rsidRDefault="003215F7" w:rsidP="0032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3215F7" w:rsidRPr="007616B2" w:rsidRDefault="003215F7" w:rsidP="0032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616B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215F7" w:rsidRPr="007616B2" w:rsidRDefault="003215F7" w:rsidP="003215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3215F7" w:rsidRPr="007616B2" w:rsidRDefault="003215F7" w:rsidP="003215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3215F7" w:rsidRPr="007616B2" w:rsidRDefault="003215F7" w:rsidP="003215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3215F7" w:rsidRPr="007616B2" w:rsidRDefault="003215F7" w:rsidP="003215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7616B2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3215F7" w:rsidRPr="007616B2" w:rsidRDefault="003215F7" w:rsidP="003215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3215F7" w:rsidRPr="007616B2" w:rsidRDefault="003215F7" w:rsidP="003215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616B2">
        <w:rPr>
          <w:rFonts w:ascii="Times New Roman" w:hAnsi="Times New Roman"/>
          <w:color w:val="000000"/>
          <w:sz w:val="28"/>
          <w:lang w:val="ru-RU"/>
        </w:rPr>
        <w:t>).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215F7" w:rsidRPr="007616B2" w:rsidRDefault="003215F7" w:rsidP="003215F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3215F7" w:rsidRPr="007616B2" w:rsidRDefault="003215F7" w:rsidP="003215F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:rsidR="003215F7" w:rsidRPr="007616B2" w:rsidRDefault="003215F7" w:rsidP="003215F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3215F7" w:rsidRPr="007616B2" w:rsidRDefault="003215F7" w:rsidP="003215F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3215F7" w:rsidRPr="007616B2" w:rsidRDefault="003215F7" w:rsidP="003215F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3215F7" w:rsidRPr="007616B2" w:rsidRDefault="003215F7" w:rsidP="003215F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3215F7" w:rsidRDefault="003215F7" w:rsidP="003215F7">
      <w:pPr>
        <w:rPr>
          <w:lang w:val="ru-RU"/>
        </w:rPr>
      </w:pPr>
    </w:p>
    <w:p w:rsidR="003215F7" w:rsidRDefault="003215F7" w:rsidP="003215F7">
      <w:pPr>
        <w:rPr>
          <w:lang w:val="ru-RU"/>
        </w:rPr>
      </w:pPr>
    </w:p>
    <w:p w:rsidR="003215F7" w:rsidRDefault="003215F7" w:rsidP="003215F7">
      <w:pPr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616B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7616B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616B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215F7" w:rsidRPr="007616B2" w:rsidRDefault="003215F7" w:rsidP="003215F7">
      <w:pPr>
        <w:spacing w:after="0"/>
        <w:ind w:left="120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616B2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215F7" w:rsidRDefault="003215F7" w:rsidP="0032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215F7" w:rsidRPr="007616B2" w:rsidRDefault="003215F7" w:rsidP="003215F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215F7" w:rsidRPr="007616B2" w:rsidRDefault="003215F7" w:rsidP="003215F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215F7" w:rsidRPr="007616B2" w:rsidRDefault="003215F7" w:rsidP="003215F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215F7" w:rsidRPr="007616B2" w:rsidRDefault="003215F7" w:rsidP="003215F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215F7" w:rsidRDefault="003215F7" w:rsidP="0032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215F7" w:rsidRPr="007616B2" w:rsidRDefault="003215F7" w:rsidP="003215F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215F7" w:rsidRPr="007616B2" w:rsidRDefault="003215F7" w:rsidP="003215F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215F7" w:rsidRDefault="003215F7" w:rsidP="0032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3215F7" w:rsidRPr="007616B2" w:rsidRDefault="003215F7" w:rsidP="003215F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215F7" w:rsidRPr="007616B2" w:rsidRDefault="003215F7" w:rsidP="003215F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215F7" w:rsidRPr="007616B2" w:rsidRDefault="003215F7" w:rsidP="003215F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215F7" w:rsidRDefault="003215F7" w:rsidP="0032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215F7" w:rsidRDefault="003215F7" w:rsidP="0032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215F7" w:rsidRDefault="003215F7" w:rsidP="0032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3215F7" w:rsidRPr="007616B2" w:rsidRDefault="003215F7" w:rsidP="003215F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215F7" w:rsidRPr="007616B2" w:rsidRDefault="003215F7" w:rsidP="003215F7">
      <w:pPr>
        <w:spacing w:after="0"/>
        <w:ind w:left="120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3215F7" w:rsidRDefault="003215F7" w:rsidP="003215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215F7" w:rsidRPr="007616B2" w:rsidRDefault="003215F7" w:rsidP="003215F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215F7" w:rsidRPr="007616B2" w:rsidRDefault="003215F7" w:rsidP="003215F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215F7" w:rsidRPr="007616B2" w:rsidRDefault="003215F7" w:rsidP="003215F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3215F7" w:rsidRPr="007616B2" w:rsidRDefault="003215F7" w:rsidP="003215F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3215F7" w:rsidRPr="007616B2" w:rsidRDefault="003215F7" w:rsidP="003215F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215F7" w:rsidRPr="007616B2" w:rsidRDefault="003215F7" w:rsidP="003215F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215F7" w:rsidRDefault="003215F7" w:rsidP="003215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215F7" w:rsidRPr="007616B2" w:rsidRDefault="003215F7" w:rsidP="003215F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3215F7" w:rsidRPr="007616B2" w:rsidRDefault="003215F7" w:rsidP="003215F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215F7" w:rsidRPr="007616B2" w:rsidRDefault="003215F7" w:rsidP="003215F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215F7" w:rsidRPr="007616B2" w:rsidRDefault="003215F7" w:rsidP="003215F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215F7" w:rsidRPr="007616B2" w:rsidRDefault="003215F7" w:rsidP="003215F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215F7" w:rsidRPr="007616B2" w:rsidRDefault="003215F7" w:rsidP="003215F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215F7" w:rsidRDefault="003215F7" w:rsidP="003215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215F7" w:rsidRPr="007616B2" w:rsidRDefault="003215F7" w:rsidP="003215F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215F7" w:rsidRPr="007616B2" w:rsidRDefault="003215F7" w:rsidP="003215F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215F7" w:rsidRPr="007616B2" w:rsidRDefault="003215F7" w:rsidP="003215F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215F7" w:rsidRDefault="003215F7" w:rsidP="003215F7">
      <w:pPr>
        <w:numPr>
          <w:ilvl w:val="0"/>
          <w:numId w:val="18"/>
        </w:numPr>
        <w:spacing w:after="0" w:line="264" w:lineRule="auto"/>
        <w:jc w:val="both"/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3215F7" w:rsidRPr="007616B2" w:rsidRDefault="003215F7" w:rsidP="003215F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215F7" w:rsidRPr="007616B2" w:rsidRDefault="003215F7" w:rsidP="003215F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:rsidR="003215F7" w:rsidRPr="007616B2" w:rsidRDefault="003215F7" w:rsidP="003215F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3215F7" w:rsidRDefault="003215F7" w:rsidP="0032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215F7" w:rsidRPr="007616B2" w:rsidRDefault="003215F7" w:rsidP="003215F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3215F7" w:rsidRPr="007616B2" w:rsidRDefault="003215F7" w:rsidP="003215F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215F7" w:rsidRPr="007616B2" w:rsidRDefault="003215F7" w:rsidP="003215F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215F7" w:rsidRPr="007616B2" w:rsidRDefault="003215F7" w:rsidP="003215F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215F7" w:rsidRPr="007616B2" w:rsidRDefault="003215F7" w:rsidP="003215F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215F7" w:rsidRPr="007616B2" w:rsidRDefault="003215F7" w:rsidP="003215F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215F7" w:rsidRPr="007616B2" w:rsidRDefault="003215F7" w:rsidP="003215F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3215F7" w:rsidRPr="007616B2" w:rsidRDefault="003215F7" w:rsidP="003215F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215F7" w:rsidRPr="007616B2" w:rsidRDefault="003215F7" w:rsidP="003215F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3215F7" w:rsidRDefault="003215F7" w:rsidP="003215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3215F7" w:rsidRPr="007616B2" w:rsidRDefault="003215F7" w:rsidP="003215F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3215F7" w:rsidRPr="007616B2" w:rsidRDefault="003215F7" w:rsidP="003215F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3215F7" w:rsidRPr="007616B2" w:rsidRDefault="003215F7" w:rsidP="003215F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215F7" w:rsidRPr="007616B2" w:rsidRDefault="003215F7" w:rsidP="003215F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215F7" w:rsidRPr="007616B2" w:rsidRDefault="003215F7" w:rsidP="003215F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215F7" w:rsidRDefault="003215F7" w:rsidP="0032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215F7" w:rsidRPr="007616B2" w:rsidRDefault="003215F7" w:rsidP="003215F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215F7" w:rsidRPr="007616B2" w:rsidRDefault="003215F7" w:rsidP="003215F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215F7" w:rsidRPr="007616B2" w:rsidRDefault="003215F7" w:rsidP="003215F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3215F7" w:rsidRPr="007616B2" w:rsidRDefault="003215F7" w:rsidP="003215F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215F7" w:rsidRPr="007616B2" w:rsidRDefault="003215F7" w:rsidP="003215F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215F7" w:rsidRPr="007616B2" w:rsidRDefault="003215F7" w:rsidP="003215F7">
      <w:pPr>
        <w:spacing w:after="0"/>
        <w:ind w:left="120"/>
        <w:rPr>
          <w:lang w:val="ru-RU"/>
        </w:rPr>
      </w:pPr>
    </w:p>
    <w:p w:rsidR="003215F7" w:rsidRPr="007616B2" w:rsidRDefault="003215F7" w:rsidP="003215F7">
      <w:pPr>
        <w:spacing w:after="0"/>
        <w:ind w:left="120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15F7" w:rsidRPr="007616B2" w:rsidRDefault="003215F7" w:rsidP="003215F7">
      <w:pPr>
        <w:spacing w:after="0"/>
        <w:ind w:left="120"/>
        <w:rPr>
          <w:lang w:val="ru-RU"/>
        </w:rPr>
      </w:pPr>
    </w:p>
    <w:p w:rsidR="003215F7" w:rsidRDefault="003215F7" w:rsidP="003215F7">
      <w:pPr>
        <w:rPr>
          <w:lang w:val="ru-RU"/>
        </w:rPr>
      </w:pPr>
    </w:p>
    <w:p w:rsidR="003215F7" w:rsidRDefault="003215F7" w:rsidP="003215F7">
      <w:pPr>
        <w:rPr>
          <w:lang w:val="ru-RU"/>
        </w:rPr>
      </w:pP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215F7" w:rsidRPr="007616B2" w:rsidRDefault="003215F7" w:rsidP="003215F7">
      <w:pPr>
        <w:spacing w:after="0" w:line="264" w:lineRule="auto"/>
        <w:ind w:firstLine="600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616B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7616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616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3215F7" w:rsidRDefault="003215F7" w:rsidP="003215F7">
      <w:pPr>
        <w:numPr>
          <w:ilvl w:val="0"/>
          <w:numId w:val="2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соблюдатьосновыпрофилактикизаболеваний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на природе;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3215F7" w:rsidRPr="007616B2" w:rsidRDefault="003215F7" w:rsidP="0032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3215F7" w:rsidRPr="007616B2" w:rsidRDefault="003215F7" w:rsidP="003215F7">
      <w:pPr>
        <w:spacing w:after="0" w:line="264" w:lineRule="auto"/>
        <w:ind w:left="120"/>
        <w:jc w:val="both"/>
        <w:rPr>
          <w:lang w:val="ru-RU"/>
        </w:rPr>
      </w:pPr>
    </w:p>
    <w:p w:rsidR="003215F7" w:rsidRDefault="003215F7" w:rsidP="003215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15F7" w:rsidRDefault="003215F7" w:rsidP="003215F7">
      <w:pPr>
        <w:rPr>
          <w:lang w:val="ru-RU"/>
        </w:rPr>
      </w:pPr>
    </w:p>
    <w:p w:rsidR="003215F7" w:rsidRDefault="003215F7" w:rsidP="003215F7">
      <w:pPr>
        <w:rPr>
          <w:lang w:val="ru-RU"/>
        </w:rPr>
      </w:pPr>
    </w:p>
    <w:p w:rsidR="003215F7" w:rsidRDefault="003215F7" w:rsidP="003215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40"/>
        <w:gridCol w:w="1202"/>
        <w:gridCol w:w="2640"/>
        <w:gridCol w:w="2708"/>
        <w:gridCol w:w="3115"/>
      </w:tblGrid>
      <w:tr w:rsidR="003215F7" w:rsidTr="0096644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5F7" w:rsidRDefault="003215F7" w:rsidP="0096644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3215F7" w:rsidRDefault="003215F7" w:rsidP="009664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3215F7" w:rsidRDefault="003215F7" w:rsidP="0096644A">
            <w:pPr>
              <w:spacing w:after="0"/>
              <w:ind w:left="135"/>
            </w:pPr>
          </w:p>
        </w:tc>
      </w:tr>
      <w:tr w:rsidR="003215F7" w:rsidTr="009664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5F7" w:rsidRDefault="003215F7" w:rsidP="009664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5F7" w:rsidRDefault="003215F7" w:rsidP="0096644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215F7" w:rsidRDefault="003215F7" w:rsidP="0096644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215F7" w:rsidRDefault="003215F7" w:rsidP="0096644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215F7" w:rsidRDefault="003215F7" w:rsidP="009664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5F7" w:rsidRDefault="003215F7" w:rsidP="0096644A"/>
        </w:tc>
      </w:tr>
      <w:tr w:rsidR="003215F7" w:rsidTr="009664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Tr="009664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5F7" w:rsidRDefault="003215F7" w:rsidP="0096644A"/>
        </w:tc>
      </w:tr>
      <w:tr w:rsidR="003215F7" w:rsidTr="009664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Бактерии, грибы и их </w:t>
            </w: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Tr="009664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5F7" w:rsidRDefault="003215F7" w:rsidP="0096644A"/>
        </w:tc>
      </w:tr>
      <w:tr w:rsidR="003215F7" w:rsidTr="009664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Здоровыйобразжизни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6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Tr="009664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5F7" w:rsidRDefault="003215F7" w:rsidP="0096644A"/>
        </w:tc>
      </w:tr>
      <w:tr w:rsidR="003215F7" w:rsidTr="009664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</w:pPr>
          </w:p>
        </w:tc>
      </w:tr>
      <w:tr w:rsidR="003215F7" w:rsidTr="009664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5F7" w:rsidRPr="007616B2" w:rsidRDefault="003215F7" w:rsidP="0096644A">
            <w:pPr>
              <w:spacing w:after="0"/>
              <w:ind w:left="135"/>
              <w:rPr>
                <w:lang w:val="ru-RU"/>
              </w:rPr>
            </w:pPr>
            <w:r w:rsidRPr="007616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215F7" w:rsidRDefault="003215F7" w:rsidP="0096644A"/>
        </w:tc>
      </w:tr>
    </w:tbl>
    <w:p w:rsidR="003215F7" w:rsidRDefault="003215F7" w:rsidP="003215F7">
      <w:pPr>
        <w:sectPr w:rsidR="00321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15F7" w:rsidRPr="007616B2" w:rsidRDefault="003215F7" w:rsidP="003215F7">
      <w:pPr>
        <w:spacing w:after="0"/>
        <w:ind w:left="120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2. ДЛЯ САМОСТОЯТЕЛЬНОГО КОНСТРУИРОВАНИЯ ПОУРОЧНОГО ПЛАНИРОВАНИЯ </w:t>
      </w:r>
    </w:p>
    <w:p w:rsidR="003215F7" w:rsidRDefault="003215F7" w:rsidP="003215F7">
      <w:pPr>
        <w:rPr>
          <w:lang w:val="ru-RU"/>
        </w:rPr>
      </w:pPr>
    </w:p>
    <w:p w:rsidR="003215F7" w:rsidRPr="003215F7" w:rsidRDefault="003215F7" w:rsidP="003215F7">
      <w:pPr>
        <w:spacing w:after="0"/>
        <w:ind w:left="120"/>
      </w:pPr>
      <w:r w:rsidRPr="003215F7"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4"/>
        <w:gridCol w:w="2915"/>
        <w:gridCol w:w="755"/>
        <w:gridCol w:w="2011"/>
        <w:gridCol w:w="2061"/>
        <w:gridCol w:w="1440"/>
        <w:gridCol w:w="4294"/>
      </w:tblGrid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proofErr w:type="spellStart"/>
            <w:r w:rsidRPr="003215F7"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5F7" w:rsidRPr="003215F7" w:rsidRDefault="003215F7" w:rsidP="003215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5F7" w:rsidRPr="003215F7" w:rsidRDefault="003215F7" w:rsidP="003215F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5F7" w:rsidRPr="003215F7" w:rsidRDefault="003215F7" w:rsidP="003215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5F7" w:rsidRPr="003215F7" w:rsidRDefault="003215F7" w:rsidP="003215F7"/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Чтотакоеобщество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7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государственнымсимволамРоссии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Роднойкрай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малаяродина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Традициивоспитаниятрудолюбия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детейразныхнародовнашейстраны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Правилаповедения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</w:t>
            </w: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частисвета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картиныприроды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38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40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Круговоротводы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характеристика, использование в </w:t>
            </w: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Почва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еёсостав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hyperlink r:id="rId48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  <w:proofErr w:type="spellEnd"/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hyperlink r:id="rId50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hyperlink r:id="rId52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Какрастенияразмножаются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растения от семени до семени (по </w:t>
            </w: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Какживотныепитаются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</w:t>
            </w: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66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Пищеварительная система и ее роль в </w:t>
            </w: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75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Строениетелачеловека</w:t>
            </w:r>
            <w:proofErr w:type="spellEnd"/>
            <w:r w:rsidRPr="003215F7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</w:t>
            </w: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15F7" w:rsidRPr="008333EC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  <w:proofErr w:type="spellStart"/>
            <w:r w:rsidRPr="003215F7">
              <w:rPr>
                <w:rFonts w:ascii="Times New Roman" w:hAnsi="Times New Roman"/>
                <w:color w:val="000000"/>
                <w:sz w:val="24"/>
              </w:rPr>
              <w:t>Безопаснаяинформационнаясреда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3215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215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Pr="003215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</w:pPr>
          </w:p>
        </w:tc>
      </w:tr>
      <w:tr w:rsidR="003215F7" w:rsidRPr="003215F7" w:rsidTr="009664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rPr>
                <w:lang w:val="ru-RU"/>
              </w:rPr>
            </w:pPr>
            <w:r w:rsidRPr="00321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>
            <w:pPr>
              <w:spacing w:after="0"/>
              <w:ind w:left="135"/>
              <w:jc w:val="center"/>
            </w:pPr>
            <w:r w:rsidRPr="003215F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5F7" w:rsidRPr="003215F7" w:rsidRDefault="003215F7" w:rsidP="003215F7"/>
        </w:tc>
      </w:tr>
    </w:tbl>
    <w:p w:rsidR="003215F7" w:rsidRPr="003215F7" w:rsidRDefault="003215F7" w:rsidP="003215F7">
      <w:pPr>
        <w:sectPr w:rsidR="003215F7" w:rsidRPr="00321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15F7" w:rsidRDefault="003215F7" w:rsidP="003215F7">
      <w:pPr>
        <w:rPr>
          <w:lang w:val="ru-RU"/>
        </w:rPr>
      </w:pPr>
    </w:p>
    <w:p w:rsidR="00680A91" w:rsidRPr="007616B2" w:rsidRDefault="00680A91" w:rsidP="00680A91">
      <w:pPr>
        <w:spacing w:after="0"/>
        <w:ind w:left="120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80A91" w:rsidRPr="007616B2" w:rsidRDefault="00680A91" w:rsidP="00680A91">
      <w:pPr>
        <w:spacing w:after="0" w:line="480" w:lineRule="auto"/>
        <w:ind w:left="120"/>
        <w:rPr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80A91" w:rsidRPr="007616B2" w:rsidRDefault="00680A91" w:rsidP="00680A91">
      <w:pPr>
        <w:spacing w:after="2"/>
        <w:ind w:left="10" w:right="88"/>
        <w:rPr>
          <w:rFonts w:ascii="Calibri" w:eastAsia="Times New Roman" w:hAnsi="Calibri" w:cs="Times New Roman"/>
          <w:lang w:val="ru-RU" w:eastAsia="ru-RU"/>
        </w:rPr>
      </w:pPr>
      <w:r w:rsidRPr="007616B2">
        <w:rPr>
          <w:rFonts w:ascii="Times New Roman" w:hAnsi="Times New Roman"/>
          <w:color w:val="000000"/>
          <w:sz w:val="28"/>
          <w:lang w:val="ru-RU"/>
        </w:rPr>
        <w:t>​‌‌​</w:t>
      </w:r>
      <w:r w:rsidRPr="007616B2">
        <w:rPr>
          <w:rFonts w:ascii="Calibri" w:eastAsia="Times New Roman" w:hAnsi="Calibri" w:cs="Times New Roman"/>
          <w:lang w:val="ru-RU" w:eastAsia="ru-RU"/>
        </w:rPr>
        <w:t xml:space="preserve"> Окружающий мир (в 2 частях), 2 класс /Плешаков А.А., Акционерное общество «Издательство «Просвещение»;</w:t>
      </w:r>
    </w:p>
    <w:p w:rsidR="00680A91" w:rsidRPr="007616B2" w:rsidRDefault="00680A91" w:rsidP="00680A91">
      <w:pPr>
        <w:spacing w:after="0"/>
        <w:rPr>
          <w:lang w:val="ru-RU"/>
        </w:rPr>
      </w:pPr>
    </w:p>
    <w:p w:rsidR="00680A91" w:rsidRDefault="00680A91" w:rsidP="00680A9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616B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80A91" w:rsidRPr="00564526" w:rsidRDefault="00680A91" w:rsidP="00680A91">
      <w:pPr>
        <w:spacing w:after="338"/>
        <w:ind w:left="10"/>
        <w:rPr>
          <w:rFonts w:ascii="Calibri" w:eastAsia="Times New Roman" w:hAnsi="Calibri" w:cs="Times New Roman"/>
          <w:lang w:val="ru-RU" w:eastAsia="ru-RU"/>
        </w:rPr>
      </w:pPr>
      <w:r w:rsidRPr="00564526">
        <w:rPr>
          <w:rFonts w:ascii="Calibri" w:eastAsia="Times New Roman" w:hAnsi="Calibri" w:cs="Times New Roman"/>
          <w:lang w:val="ru-RU" w:eastAsia="ru-RU"/>
        </w:rPr>
        <w:t>Окружающий мир. 2 класс: учебник для общеобразовательных учреждений: / Плешаков А.А. В 2 ч. – М.: Просвещение, 2014. – 128 с.: ил.</w:t>
      </w:r>
    </w:p>
    <w:p w:rsidR="00680A91" w:rsidRPr="00564526" w:rsidRDefault="00680A91" w:rsidP="00680A91">
      <w:pPr>
        <w:spacing w:after="338"/>
        <w:ind w:left="10"/>
        <w:rPr>
          <w:rFonts w:ascii="Calibri" w:eastAsia="Times New Roman" w:hAnsi="Calibri" w:cs="Times New Roman"/>
          <w:lang w:val="ru-RU" w:eastAsia="ru-RU"/>
        </w:rPr>
      </w:pPr>
      <w:r w:rsidRPr="00564526">
        <w:rPr>
          <w:rFonts w:ascii="Calibri" w:eastAsia="Times New Roman" w:hAnsi="Calibri" w:cs="Times New Roman"/>
          <w:lang w:val="ru-RU" w:eastAsia="ru-RU"/>
        </w:rPr>
        <w:t>4.Окружающий мир: Рабочая тетрадь 2 класс: В 2 ч. /Плешаков А.А.– М.: Просвещение, 2014. - 96 с.: ил.</w:t>
      </w:r>
    </w:p>
    <w:p w:rsidR="00680A91" w:rsidRPr="00564526" w:rsidRDefault="00680A91" w:rsidP="00680A91">
      <w:pPr>
        <w:numPr>
          <w:ilvl w:val="0"/>
          <w:numId w:val="44"/>
        </w:numPr>
        <w:spacing w:after="7" w:line="288" w:lineRule="auto"/>
        <w:ind w:right="88" w:hanging="240"/>
        <w:rPr>
          <w:rFonts w:ascii="Calibri" w:eastAsia="Times New Roman" w:hAnsi="Calibri" w:cs="Times New Roman"/>
          <w:lang w:val="ru-RU" w:eastAsia="ru-RU"/>
        </w:rPr>
      </w:pPr>
      <w:r w:rsidRPr="00564526">
        <w:rPr>
          <w:rFonts w:ascii="Calibri" w:eastAsia="Times New Roman" w:hAnsi="Calibri" w:cs="Times New Roman"/>
          <w:lang w:val="ru-RU" w:eastAsia="ru-RU"/>
        </w:rPr>
        <w:t>Окружающий мир: Атлас-определитель для начальной школы 2 класс: / Плешаков А.А.– М.:</w:t>
      </w:r>
    </w:p>
    <w:p w:rsidR="00680A91" w:rsidRPr="00564526" w:rsidRDefault="00680A91" w:rsidP="00680A91">
      <w:pPr>
        <w:spacing w:after="343"/>
        <w:ind w:left="10" w:right="88"/>
        <w:rPr>
          <w:rFonts w:ascii="Calibri" w:eastAsia="Times New Roman" w:hAnsi="Calibri" w:cs="Times New Roman"/>
          <w:lang w:val="ru-RU" w:eastAsia="ru-RU"/>
        </w:rPr>
      </w:pPr>
      <w:r w:rsidRPr="00564526">
        <w:rPr>
          <w:rFonts w:ascii="Calibri" w:eastAsia="Times New Roman" w:hAnsi="Calibri" w:cs="Times New Roman"/>
          <w:lang w:val="ru-RU" w:eastAsia="ru-RU"/>
        </w:rPr>
        <w:t>Просвещение, 2014. - 224 с.: ил.</w:t>
      </w:r>
    </w:p>
    <w:p w:rsidR="00680A91" w:rsidRPr="00564526" w:rsidRDefault="00680A91" w:rsidP="00680A91">
      <w:pPr>
        <w:numPr>
          <w:ilvl w:val="0"/>
          <w:numId w:val="44"/>
        </w:numPr>
        <w:spacing w:after="338" w:line="288" w:lineRule="auto"/>
        <w:ind w:right="88" w:hanging="240"/>
        <w:rPr>
          <w:rFonts w:ascii="Calibri" w:eastAsia="Times New Roman" w:hAnsi="Calibri" w:cs="Times New Roman"/>
          <w:lang w:val="ru-RU" w:eastAsia="ru-RU"/>
        </w:rPr>
      </w:pPr>
      <w:r w:rsidRPr="00564526">
        <w:rPr>
          <w:rFonts w:ascii="Calibri" w:eastAsia="Times New Roman" w:hAnsi="Calibri" w:cs="Times New Roman"/>
          <w:lang w:val="ru-RU" w:eastAsia="ru-RU"/>
        </w:rPr>
        <w:t xml:space="preserve">Окружающий мир: Тесты 2 класс: / Плешаков А.А., </w:t>
      </w:r>
      <w:proofErr w:type="spellStart"/>
      <w:r w:rsidRPr="00564526">
        <w:rPr>
          <w:rFonts w:ascii="Calibri" w:eastAsia="Times New Roman" w:hAnsi="Calibri" w:cs="Times New Roman"/>
          <w:lang w:val="ru-RU" w:eastAsia="ru-RU"/>
        </w:rPr>
        <w:t>Гара</w:t>
      </w:r>
      <w:proofErr w:type="spellEnd"/>
      <w:r w:rsidRPr="00564526">
        <w:rPr>
          <w:rFonts w:ascii="Calibri" w:eastAsia="Times New Roman" w:hAnsi="Calibri" w:cs="Times New Roman"/>
          <w:lang w:val="ru-RU" w:eastAsia="ru-RU"/>
        </w:rPr>
        <w:t xml:space="preserve"> Н.Н., Назарова З.Д. .– М.: Просвещение,2014. - 64 с.: ил.</w:t>
      </w:r>
    </w:p>
    <w:p w:rsidR="00680A91" w:rsidRDefault="00680A91" w:rsidP="00680A91">
      <w:pPr>
        <w:numPr>
          <w:ilvl w:val="0"/>
          <w:numId w:val="44"/>
        </w:numPr>
        <w:spacing w:after="530" w:line="288" w:lineRule="auto"/>
        <w:ind w:right="88" w:hanging="240"/>
        <w:rPr>
          <w:rFonts w:ascii="Calibri" w:eastAsia="Times New Roman" w:hAnsi="Calibri" w:cs="Times New Roman"/>
          <w:lang w:val="ru-RU" w:eastAsia="ru-RU"/>
        </w:rPr>
      </w:pPr>
      <w:r w:rsidRPr="00564526">
        <w:rPr>
          <w:rFonts w:ascii="Calibri" w:eastAsia="Times New Roman" w:hAnsi="Calibri" w:cs="Times New Roman"/>
          <w:lang w:val="ru-RU" w:eastAsia="ru-RU"/>
        </w:rPr>
        <w:t xml:space="preserve">Окружающий мир: </w:t>
      </w:r>
      <w:proofErr w:type="gramStart"/>
      <w:r w:rsidRPr="00564526">
        <w:rPr>
          <w:rFonts w:ascii="Calibri" w:eastAsia="Times New Roman" w:hAnsi="Calibri" w:cs="Times New Roman"/>
          <w:lang w:val="ru-RU" w:eastAsia="ru-RU"/>
        </w:rPr>
        <w:t>Методические</w:t>
      </w:r>
      <w:proofErr w:type="gramEnd"/>
      <w:r w:rsidRPr="00564526">
        <w:rPr>
          <w:rFonts w:ascii="Calibri" w:eastAsia="Times New Roman" w:hAnsi="Calibri" w:cs="Times New Roman"/>
          <w:lang w:val="ru-RU" w:eastAsia="ru-RU"/>
        </w:rPr>
        <w:t xml:space="preserve"> рекомендация: 2 класс: / Плешаков А.А.,– М.: Просвещение,2014. - 160 с.: ил.</w:t>
      </w:r>
    </w:p>
    <w:p w:rsidR="00680A91" w:rsidRDefault="00680A91" w:rsidP="00680A91">
      <w:pPr>
        <w:spacing w:after="530" w:line="288" w:lineRule="auto"/>
        <w:ind w:left="240" w:right="88"/>
        <w:rPr>
          <w:rFonts w:ascii="Times New Roman" w:hAnsi="Times New Roman"/>
          <w:b/>
          <w:color w:val="000000"/>
          <w:sz w:val="28"/>
          <w:lang w:val="ru-RU"/>
        </w:rPr>
      </w:pPr>
      <w:r w:rsidRPr="0056452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80A91" w:rsidRPr="00564526" w:rsidRDefault="00680A91" w:rsidP="00680A91">
      <w:pPr>
        <w:ind w:left="10" w:right="88"/>
        <w:rPr>
          <w:rFonts w:ascii="Calibri" w:eastAsia="Times New Roman" w:hAnsi="Calibri" w:cs="Times New Roman"/>
          <w:lang w:val="ru-RU" w:eastAsia="ru-RU"/>
        </w:rPr>
      </w:pPr>
      <w:r w:rsidRPr="00564526">
        <w:rPr>
          <w:rFonts w:ascii="Calibri" w:eastAsia="Times New Roman" w:hAnsi="Calibri" w:cs="Times New Roman"/>
          <w:lang w:val="ru-RU" w:eastAsia="ru-RU"/>
        </w:rPr>
        <w:t>https://resh.edu.ru/subject/43/2/</w:t>
      </w:r>
    </w:p>
    <w:p w:rsidR="00680A91" w:rsidRPr="00564526" w:rsidRDefault="00680A91" w:rsidP="00680A91">
      <w:pPr>
        <w:spacing w:after="530" w:line="288" w:lineRule="auto"/>
        <w:ind w:left="240" w:right="88"/>
        <w:rPr>
          <w:rFonts w:ascii="Calibri" w:eastAsia="Times New Roman" w:hAnsi="Calibri" w:cs="Times New Roman"/>
          <w:lang w:val="ru-RU" w:eastAsia="ru-RU"/>
        </w:rPr>
      </w:pPr>
    </w:p>
    <w:p w:rsidR="00680A91" w:rsidRPr="00564526" w:rsidRDefault="00680A91" w:rsidP="00680A91">
      <w:pPr>
        <w:spacing w:after="0" w:line="480" w:lineRule="auto"/>
        <w:ind w:left="120"/>
        <w:rPr>
          <w:lang w:val="ru-RU"/>
        </w:rPr>
      </w:pPr>
      <w:r w:rsidRPr="00564526">
        <w:rPr>
          <w:rFonts w:ascii="Times New Roman" w:hAnsi="Times New Roman"/>
          <w:color w:val="000000"/>
          <w:sz w:val="28"/>
          <w:lang w:val="ru-RU"/>
        </w:rPr>
        <w:t>​</w:t>
      </w:r>
      <w:r w:rsidRPr="00564526">
        <w:rPr>
          <w:rFonts w:ascii="Times New Roman" w:hAnsi="Times New Roman"/>
          <w:color w:val="333333"/>
          <w:sz w:val="28"/>
          <w:lang w:val="ru-RU"/>
        </w:rPr>
        <w:t>​‌‌</w:t>
      </w:r>
      <w:r w:rsidRPr="00564526">
        <w:rPr>
          <w:rFonts w:ascii="Times New Roman" w:hAnsi="Times New Roman"/>
          <w:color w:val="000000"/>
          <w:sz w:val="28"/>
          <w:lang w:val="ru-RU"/>
        </w:rPr>
        <w:t>​</w:t>
      </w:r>
    </w:p>
    <w:p w:rsidR="003215F7" w:rsidRPr="007616B2" w:rsidRDefault="003215F7" w:rsidP="003215F7">
      <w:pPr>
        <w:rPr>
          <w:lang w:val="ru-RU"/>
        </w:rPr>
        <w:sectPr w:rsidR="003215F7" w:rsidRPr="007616B2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bookmarkEnd w:id="4"/>
    <w:p w:rsidR="00256CAA" w:rsidRPr="003215F7" w:rsidRDefault="00256CAA">
      <w:pPr>
        <w:rPr>
          <w:lang w:val="ru-RU"/>
        </w:rPr>
      </w:pPr>
    </w:p>
    <w:sectPr w:rsidR="00256CAA" w:rsidRPr="003215F7" w:rsidSect="002E3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3445"/>
    <w:multiLevelType w:val="multilevel"/>
    <w:tmpl w:val="CC8E0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21303"/>
    <w:multiLevelType w:val="multilevel"/>
    <w:tmpl w:val="30522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E161E"/>
    <w:multiLevelType w:val="multilevel"/>
    <w:tmpl w:val="729C5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5D0AAD"/>
    <w:multiLevelType w:val="multilevel"/>
    <w:tmpl w:val="9B92C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960F5B"/>
    <w:multiLevelType w:val="multilevel"/>
    <w:tmpl w:val="7DF6E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785676"/>
    <w:multiLevelType w:val="multilevel"/>
    <w:tmpl w:val="85CC5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E75077"/>
    <w:multiLevelType w:val="multilevel"/>
    <w:tmpl w:val="5E0AF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716AC3"/>
    <w:multiLevelType w:val="multilevel"/>
    <w:tmpl w:val="268E6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E66695"/>
    <w:multiLevelType w:val="multilevel"/>
    <w:tmpl w:val="71EC0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952289"/>
    <w:multiLevelType w:val="multilevel"/>
    <w:tmpl w:val="16C837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8F4078"/>
    <w:multiLevelType w:val="multilevel"/>
    <w:tmpl w:val="E6A4C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0B720B"/>
    <w:multiLevelType w:val="multilevel"/>
    <w:tmpl w:val="B2505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2B7EDD"/>
    <w:multiLevelType w:val="multilevel"/>
    <w:tmpl w:val="96D05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7B75A1"/>
    <w:multiLevelType w:val="multilevel"/>
    <w:tmpl w:val="E5603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A46723"/>
    <w:multiLevelType w:val="multilevel"/>
    <w:tmpl w:val="1102D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AC7821"/>
    <w:multiLevelType w:val="multilevel"/>
    <w:tmpl w:val="951E2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EC36C1"/>
    <w:multiLevelType w:val="multilevel"/>
    <w:tmpl w:val="A80C7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CB19CB"/>
    <w:multiLevelType w:val="multilevel"/>
    <w:tmpl w:val="7A9EA59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39052C"/>
    <w:multiLevelType w:val="multilevel"/>
    <w:tmpl w:val="36966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7A5467"/>
    <w:multiLevelType w:val="multilevel"/>
    <w:tmpl w:val="91BC7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D97BA6"/>
    <w:multiLevelType w:val="multilevel"/>
    <w:tmpl w:val="D51AEF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AE5496"/>
    <w:multiLevelType w:val="multilevel"/>
    <w:tmpl w:val="794CE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483E1B"/>
    <w:multiLevelType w:val="multilevel"/>
    <w:tmpl w:val="8856B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DF61DD"/>
    <w:multiLevelType w:val="multilevel"/>
    <w:tmpl w:val="4AAC1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7C24A9"/>
    <w:multiLevelType w:val="multilevel"/>
    <w:tmpl w:val="3014C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601C14"/>
    <w:multiLevelType w:val="multilevel"/>
    <w:tmpl w:val="D3867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620AD3"/>
    <w:multiLevelType w:val="hybridMultilevel"/>
    <w:tmpl w:val="E37A6006"/>
    <w:lvl w:ilvl="0" w:tplc="22A8D3AA">
      <w:start w:val="5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0C4F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4AA6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3AB4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5EE4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8C24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72DA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8A62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7033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A924AE9"/>
    <w:multiLevelType w:val="multilevel"/>
    <w:tmpl w:val="32846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A4141D"/>
    <w:multiLevelType w:val="multilevel"/>
    <w:tmpl w:val="B18CDD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3D3E68"/>
    <w:multiLevelType w:val="multilevel"/>
    <w:tmpl w:val="A544A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4E5596"/>
    <w:multiLevelType w:val="multilevel"/>
    <w:tmpl w:val="2D603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E6137E"/>
    <w:multiLevelType w:val="multilevel"/>
    <w:tmpl w:val="E6D07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02543C"/>
    <w:multiLevelType w:val="multilevel"/>
    <w:tmpl w:val="83EED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DB2BEE"/>
    <w:multiLevelType w:val="multilevel"/>
    <w:tmpl w:val="2CF87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4C5BB2"/>
    <w:multiLevelType w:val="multilevel"/>
    <w:tmpl w:val="2F204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F23617"/>
    <w:multiLevelType w:val="multilevel"/>
    <w:tmpl w:val="B2CE1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2A1CDD"/>
    <w:multiLevelType w:val="multilevel"/>
    <w:tmpl w:val="EDA8E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8E7C50"/>
    <w:multiLevelType w:val="multilevel"/>
    <w:tmpl w:val="D6005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484BE5"/>
    <w:multiLevelType w:val="multilevel"/>
    <w:tmpl w:val="A2205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7B310D"/>
    <w:multiLevelType w:val="multilevel"/>
    <w:tmpl w:val="F8929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E34AC7"/>
    <w:multiLevelType w:val="multilevel"/>
    <w:tmpl w:val="F224D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ED199F"/>
    <w:multiLevelType w:val="multilevel"/>
    <w:tmpl w:val="1868D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AC6C82"/>
    <w:multiLevelType w:val="multilevel"/>
    <w:tmpl w:val="05B07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FD72418"/>
    <w:multiLevelType w:val="multilevel"/>
    <w:tmpl w:val="C6121E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3"/>
  </w:num>
  <w:num w:numId="3">
    <w:abstractNumId w:val="15"/>
  </w:num>
  <w:num w:numId="4">
    <w:abstractNumId w:val="5"/>
  </w:num>
  <w:num w:numId="5">
    <w:abstractNumId w:val="16"/>
  </w:num>
  <w:num w:numId="6">
    <w:abstractNumId w:val="34"/>
  </w:num>
  <w:num w:numId="7">
    <w:abstractNumId w:val="42"/>
  </w:num>
  <w:num w:numId="8">
    <w:abstractNumId w:val="32"/>
  </w:num>
  <w:num w:numId="9">
    <w:abstractNumId w:val="36"/>
  </w:num>
  <w:num w:numId="10">
    <w:abstractNumId w:val="10"/>
  </w:num>
  <w:num w:numId="11">
    <w:abstractNumId w:val="18"/>
  </w:num>
  <w:num w:numId="12">
    <w:abstractNumId w:val="40"/>
  </w:num>
  <w:num w:numId="13">
    <w:abstractNumId w:val="12"/>
  </w:num>
  <w:num w:numId="14">
    <w:abstractNumId w:val="24"/>
  </w:num>
  <w:num w:numId="15">
    <w:abstractNumId w:val="0"/>
  </w:num>
  <w:num w:numId="16">
    <w:abstractNumId w:val="35"/>
  </w:num>
  <w:num w:numId="17">
    <w:abstractNumId w:val="13"/>
  </w:num>
  <w:num w:numId="18">
    <w:abstractNumId w:val="37"/>
  </w:num>
  <w:num w:numId="19">
    <w:abstractNumId w:val="1"/>
  </w:num>
  <w:num w:numId="20">
    <w:abstractNumId w:val="38"/>
  </w:num>
  <w:num w:numId="21">
    <w:abstractNumId w:val="27"/>
  </w:num>
  <w:num w:numId="22">
    <w:abstractNumId w:val="11"/>
  </w:num>
  <w:num w:numId="23">
    <w:abstractNumId w:val="14"/>
  </w:num>
  <w:num w:numId="24">
    <w:abstractNumId w:val="4"/>
  </w:num>
  <w:num w:numId="25">
    <w:abstractNumId w:val="33"/>
  </w:num>
  <w:num w:numId="26">
    <w:abstractNumId w:val="31"/>
  </w:num>
  <w:num w:numId="27">
    <w:abstractNumId w:val="6"/>
  </w:num>
  <w:num w:numId="28">
    <w:abstractNumId w:val="3"/>
  </w:num>
  <w:num w:numId="29">
    <w:abstractNumId w:val="30"/>
  </w:num>
  <w:num w:numId="30">
    <w:abstractNumId w:val="25"/>
  </w:num>
  <w:num w:numId="31">
    <w:abstractNumId w:val="28"/>
  </w:num>
  <w:num w:numId="32">
    <w:abstractNumId w:val="20"/>
  </w:num>
  <w:num w:numId="33">
    <w:abstractNumId w:val="17"/>
  </w:num>
  <w:num w:numId="34">
    <w:abstractNumId w:val="29"/>
  </w:num>
  <w:num w:numId="35">
    <w:abstractNumId w:val="19"/>
  </w:num>
  <w:num w:numId="36">
    <w:abstractNumId w:val="7"/>
  </w:num>
  <w:num w:numId="37">
    <w:abstractNumId w:val="23"/>
  </w:num>
  <w:num w:numId="38">
    <w:abstractNumId w:val="21"/>
  </w:num>
  <w:num w:numId="39">
    <w:abstractNumId w:val="2"/>
  </w:num>
  <w:num w:numId="40">
    <w:abstractNumId w:val="41"/>
  </w:num>
  <w:num w:numId="41">
    <w:abstractNumId w:val="22"/>
  </w:num>
  <w:num w:numId="42">
    <w:abstractNumId w:val="39"/>
  </w:num>
  <w:num w:numId="43">
    <w:abstractNumId w:val="8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80935"/>
    <w:rsid w:val="00256CAA"/>
    <w:rsid w:val="00280935"/>
    <w:rsid w:val="002E35BB"/>
    <w:rsid w:val="003215F7"/>
    <w:rsid w:val="00680A91"/>
    <w:rsid w:val="008333EC"/>
    <w:rsid w:val="00D03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F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21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215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15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215F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215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215F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215F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215F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15F7"/>
    <w:rPr>
      <w:lang w:val="en-US"/>
    </w:rPr>
  </w:style>
  <w:style w:type="paragraph" w:styleId="a5">
    <w:name w:val="Normal Indent"/>
    <w:basedOn w:val="a"/>
    <w:uiPriority w:val="99"/>
    <w:unhideWhenUsed/>
    <w:rsid w:val="003215F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215F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1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21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21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215F7"/>
    <w:rPr>
      <w:i/>
      <w:iCs/>
    </w:rPr>
  </w:style>
  <w:style w:type="character" w:styleId="ab">
    <w:name w:val="Hyperlink"/>
    <w:basedOn w:val="a0"/>
    <w:uiPriority w:val="99"/>
    <w:unhideWhenUsed/>
    <w:rsid w:val="003215F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215F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215F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F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21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215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15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215F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215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215F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215F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215F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15F7"/>
    <w:rPr>
      <w:lang w:val="en-US"/>
    </w:rPr>
  </w:style>
  <w:style w:type="paragraph" w:styleId="a5">
    <w:name w:val="Normal Indent"/>
    <w:basedOn w:val="a"/>
    <w:uiPriority w:val="99"/>
    <w:unhideWhenUsed/>
    <w:rsid w:val="003215F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215F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1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21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21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215F7"/>
    <w:rPr>
      <w:i/>
      <w:iCs/>
    </w:rPr>
  </w:style>
  <w:style w:type="character" w:styleId="ab">
    <w:name w:val="Hyperlink"/>
    <w:basedOn w:val="a0"/>
    <w:uiPriority w:val="99"/>
    <w:unhideWhenUsed/>
    <w:rsid w:val="003215F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215F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215F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123aa" TargetMode="External"/><Relationship Id="rId26" Type="http://schemas.openxmlformats.org/officeDocument/2006/relationships/hyperlink" Target="https://m.edsoo.ru/f8413c3c" TargetMode="External"/><Relationship Id="rId39" Type="http://schemas.openxmlformats.org/officeDocument/2006/relationships/hyperlink" Target="https://m.edsoo.ru/f840cce8" TargetMode="External"/><Relationship Id="rId21" Type="http://schemas.openxmlformats.org/officeDocument/2006/relationships/hyperlink" Target="https://m.edsoo.ru/f841427c" TargetMode="External"/><Relationship Id="rId34" Type="http://schemas.openxmlformats.org/officeDocument/2006/relationships/hyperlink" Target="https://m.edsoo.ru/f84112c0" TargetMode="External"/><Relationship Id="rId42" Type="http://schemas.openxmlformats.org/officeDocument/2006/relationships/hyperlink" Target="https://m.edsoo.ru/f840d03a" TargetMode="External"/><Relationship Id="rId47" Type="http://schemas.openxmlformats.org/officeDocument/2006/relationships/hyperlink" Target="https://m.edsoo.ru/f840dd78" TargetMode="External"/><Relationship Id="rId50" Type="http://schemas.openxmlformats.org/officeDocument/2006/relationships/hyperlink" Target="https://m.edsoo.ru/f840df26" TargetMode="External"/><Relationship Id="rId55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0f0b0" TargetMode="External"/><Relationship Id="rId68" Type="http://schemas.openxmlformats.org/officeDocument/2006/relationships/hyperlink" Target="https://m.edsoo.ru/f84104ba" TargetMode="External"/><Relationship Id="rId76" Type="http://schemas.openxmlformats.org/officeDocument/2006/relationships/hyperlink" Target="https://m.edsoo.ru/f8410c3a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0aa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330e" TargetMode="External"/><Relationship Id="rId29" Type="http://schemas.openxmlformats.org/officeDocument/2006/relationships/hyperlink" Target="https://m.edsoo.ru/f841314c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3e30" TargetMode="External"/><Relationship Id="rId32" Type="http://schemas.openxmlformats.org/officeDocument/2006/relationships/hyperlink" Target="https://m.edsoo.ru/f84149d4" TargetMode="External"/><Relationship Id="rId37" Type="http://schemas.openxmlformats.org/officeDocument/2006/relationships/hyperlink" Target="https://m.edsoo.ru/f840c9c8" TargetMode="External"/><Relationship Id="rId40" Type="http://schemas.openxmlformats.org/officeDocument/2006/relationships/hyperlink" Target="https://m.edsoo.ru/f840cb62" TargetMode="External"/><Relationship Id="rId45" Type="http://schemas.openxmlformats.org/officeDocument/2006/relationships/hyperlink" Target="https://m.edsoo.ru/f8412706" TargetMode="External"/><Relationship Id="rId53" Type="http://schemas.openxmlformats.org/officeDocument/2006/relationships/hyperlink" Target="https://m.edsoo.ru/f840e282" TargetMode="External"/><Relationship Id="rId58" Type="http://schemas.openxmlformats.org/officeDocument/2006/relationships/hyperlink" Target="https://m.edsoo.ru/f840e85e" TargetMode="External"/><Relationship Id="rId66" Type="http://schemas.openxmlformats.org/officeDocument/2006/relationships/hyperlink" Target="https://m.edsoo.ru/f840ff74" TargetMode="External"/><Relationship Id="rId74" Type="http://schemas.openxmlformats.org/officeDocument/2006/relationships/hyperlink" Target="https://m.edsoo.ru/f841146e" TargetMode="External"/><Relationship Id="rId79" Type="http://schemas.openxmlformats.org/officeDocument/2006/relationships/hyperlink" Target="https://m.edsoo.ru/f8410910" TargetMode="External"/><Relationship Id="rId5" Type="http://schemas.openxmlformats.org/officeDocument/2006/relationships/hyperlink" Target="https://m.edsoo.ru/7f4116e4" TargetMode="External"/><Relationship Id="rId61" Type="http://schemas.openxmlformats.org/officeDocument/2006/relationships/hyperlink" Target="https://m.edsoo.ru/f840ed90" TargetMode="External"/><Relationship Id="rId82" Type="http://schemas.openxmlformats.org/officeDocument/2006/relationships/hyperlink" Target="https://m.edsoo.ru/f8411f90" TargetMode="External"/><Relationship Id="rId19" Type="http://schemas.openxmlformats.org/officeDocument/2006/relationships/hyperlink" Target="https://m.edsoo.ru/f8412d5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34bc" TargetMode="External"/><Relationship Id="rId27" Type="http://schemas.openxmlformats.org/officeDocument/2006/relationships/hyperlink" Target="https://m.edsoo.ru/f841213e" TargetMode="External"/><Relationship Id="rId30" Type="http://schemas.openxmlformats.org/officeDocument/2006/relationships/hyperlink" Target="https://m.edsoo.ru/f841481c" TargetMode="External"/><Relationship Id="rId35" Type="http://schemas.openxmlformats.org/officeDocument/2006/relationships/hyperlink" Target="https://m.edsoo.ru/f840c162" TargetMode="External"/><Relationship Id="rId43" Type="http://schemas.openxmlformats.org/officeDocument/2006/relationships/hyperlink" Target="https://m.edsoo.ru/f840d328" TargetMode="External"/><Relationship Id="rId48" Type="http://schemas.openxmlformats.org/officeDocument/2006/relationships/hyperlink" Target="https://m.edsoo.ru/f840dbde" TargetMode="External"/><Relationship Id="rId56" Type="http://schemas.openxmlformats.org/officeDocument/2006/relationships/hyperlink" Target="https://m.edsoo.ru/f840fde4" TargetMode="External"/><Relationship Id="rId64" Type="http://schemas.openxmlformats.org/officeDocument/2006/relationships/hyperlink" Target="https://m.edsoo.ru/f8412b98" TargetMode="External"/><Relationship Id="rId69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f240" TargetMode="External"/><Relationship Id="rId72" Type="http://schemas.openxmlformats.org/officeDocument/2006/relationships/hyperlink" Target="https://m.edsoo.ru/f8410dd4" TargetMode="External"/><Relationship Id="rId80" Type="http://schemas.openxmlformats.org/officeDocument/2006/relationships/hyperlink" Target="https://m.edsoo.ru/f8411c0c" TargetMode="External"/><Relationship Id="rId85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1254e" TargetMode="External"/><Relationship Id="rId25" Type="http://schemas.openxmlformats.org/officeDocument/2006/relationships/hyperlink" Target="https://m.edsoo.ru/f841367e" TargetMode="External"/><Relationship Id="rId33" Type="http://schemas.openxmlformats.org/officeDocument/2006/relationships/hyperlink" Target="https://m.edsoo.ru/f8414b6e" TargetMode="External"/><Relationship Id="rId38" Type="http://schemas.openxmlformats.org/officeDocument/2006/relationships/hyperlink" Target="https://m.edsoo.ru/f840c7ca" TargetMode="External"/><Relationship Id="rId46" Type="http://schemas.openxmlformats.org/officeDocument/2006/relationships/hyperlink" Target="https://m.edsoo.ru/f8412896" TargetMode="External"/><Relationship Id="rId59" Type="http://schemas.openxmlformats.org/officeDocument/2006/relationships/hyperlink" Target="https://m.edsoo.ru/f840ea16" TargetMode="External"/><Relationship Id="rId67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f84140ba" TargetMode="External"/><Relationship Id="rId41" Type="http://schemas.openxmlformats.org/officeDocument/2006/relationships/hyperlink" Target="https://m.edsoo.ru/f840ce78" TargetMode="External"/><Relationship Id="rId54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0ef2a" TargetMode="External"/><Relationship Id="rId70" Type="http://schemas.openxmlformats.org/officeDocument/2006/relationships/hyperlink" Target="https://m.edsoo.ru/f84116c6" TargetMode="External"/><Relationship Id="rId75" Type="http://schemas.openxmlformats.org/officeDocument/2006/relationships/hyperlink" Target="https://m.edsoo.ru/f8410f78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380e" TargetMode="External"/><Relationship Id="rId28" Type="http://schemas.openxmlformats.org/officeDocument/2006/relationships/hyperlink" Target="https://m.edsoo.ru/f8412ef4" TargetMode="External"/><Relationship Id="rId36" Type="http://schemas.openxmlformats.org/officeDocument/2006/relationships/hyperlink" Target="https://m.edsoo.ru/f840c392" TargetMode="External"/><Relationship Id="rId49" Type="http://schemas.openxmlformats.org/officeDocument/2006/relationships/hyperlink" Target="https://m.edsoo.ru/f840f9fc" TargetMode="External"/><Relationship Id="rId57" Type="http://schemas.openxmlformats.org/officeDocument/2006/relationships/hyperlink" Target="https://m.edsoo.ru/f8412a1c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4650" TargetMode="External"/><Relationship Id="rId44" Type="http://schemas.openxmlformats.org/officeDocument/2006/relationships/hyperlink" Target="https://m.edsoo.ru/f840d846" TargetMode="External"/><Relationship Id="rId52" Type="http://schemas.openxmlformats.org/officeDocument/2006/relationships/hyperlink" Target="https://m.edsoo.ru/f840e0de" TargetMode="External"/><Relationship Id="rId60" Type="http://schemas.openxmlformats.org/officeDocument/2006/relationships/hyperlink" Target="https://m.edsoo.ru/f840ebe2" TargetMode="External"/><Relationship Id="rId65" Type="http://schemas.openxmlformats.org/officeDocument/2006/relationships/hyperlink" Target="https://m.edsoo.ru/f841030c" TargetMode="External"/><Relationship Id="rId73" Type="http://schemas.openxmlformats.org/officeDocument/2006/relationships/hyperlink" Target="https://m.edsoo.ru/f8411108" TargetMode="External"/><Relationship Id="rId78" Type="http://schemas.openxmlformats.org/officeDocument/2006/relationships/hyperlink" Target="https://m.edsoo.ru/f8411a5e" TargetMode="External"/><Relationship Id="rId81" Type="http://schemas.openxmlformats.org/officeDocument/2006/relationships/hyperlink" Target="https://m.edsoo.ru/f8411d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5658</Words>
  <Characters>32251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Милана</cp:lastModifiedBy>
  <cp:revision>5</cp:revision>
  <dcterms:created xsi:type="dcterms:W3CDTF">2023-08-30T07:24:00Z</dcterms:created>
  <dcterms:modified xsi:type="dcterms:W3CDTF">2023-10-07T07:11:00Z</dcterms:modified>
</cp:coreProperties>
</file>